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FD72" w14:textId="7E8BFB6D" w:rsidR="0098317B" w:rsidRPr="007865AB" w:rsidRDefault="000750D0" w:rsidP="007865AB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Wksp</w:t>
      </w:r>
      <w:proofErr w:type="spellEnd"/>
      <w:r w:rsidR="0098317B" w:rsidRPr="007865AB">
        <w:rPr>
          <w:rFonts w:ascii="Arial" w:hAnsi="Arial" w:cs="Arial"/>
          <w:color w:val="auto"/>
        </w:rPr>
        <w:t>. 2: Variations in Community Engagement</w:t>
      </w:r>
    </w:p>
    <w:p w14:paraId="74B6AE84" w14:textId="64B1D9F5" w:rsidR="00EB36E9" w:rsidRDefault="000750D0" w:rsidP="007865AB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Emerging Engagement Scholars Workshop,</w:t>
      </w:r>
      <w:r w:rsidR="0098317B" w:rsidRPr="007865AB">
        <w:rPr>
          <w:rFonts w:ascii="Arial" w:hAnsi="Arial" w:cs="Arial"/>
          <w:color w:val="auto"/>
        </w:rPr>
        <w:t xml:space="preserve"> 20</w:t>
      </w:r>
      <w:r w:rsidR="00C7078E">
        <w:rPr>
          <w:rFonts w:ascii="Arial" w:hAnsi="Arial" w:cs="Arial"/>
          <w:color w:val="auto"/>
        </w:rPr>
        <w:t>21</w:t>
      </w:r>
    </w:p>
    <w:p w14:paraId="1F51EF52" w14:textId="77777777" w:rsidR="00CF496B" w:rsidRDefault="00CF496B" w:rsidP="00CF496B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 w:rsidRPr="00CF496B">
        <w:rPr>
          <w:rFonts w:ascii="Arial" w:hAnsi="Arial" w:cs="Arial"/>
          <w:color w:val="auto"/>
        </w:rPr>
        <w:t>The Easy-To-Hard Continuum of Inclusions in</w:t>
      </w:r>
      <w:r>
        <w:rPr>
          <w:rFonts w:ascii="Arial" w:hAnsi="Arial" w:cs="Arial"/>
          <w:color w:val="auto"/>
        </w:rPr>
        <w:t xml:space="preserve"> Community Engagement Worksheet</w:t>
      </w:r>
    </w:p>
    <w:p w14:paraId="2556EFE3" w14:textId="77777777" w:rsidR="00CF496B" w:rsidRPr="00CF496B" w:rsidRDefault="00CF496B" w:rsidP="00CF496B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 w:rsidRPr="00CF496B">
        <w:rPr>
          <w:rFonts w:ascii="Arial" w:hAnsi="Arial" w:cs="Arial"/>
          <w:color w:val="auto"/>
        </w:rPr>
        <w:t>(Adapted from Sar</w:t>
      </w:r>
      <w:r>
        <w:rPr>
          <w:rFonts w:ascii="Arial" w:hAnsi="Arial" w:cs="Arial"/>
          <w:color w:val="auto"/>
        </w:rPr>
        <w:t>kissian et al</w:t>
      </w:r>
      <w:r w:rsidR="00C7078E">
        <w:rPr>
          <w:rFonts w:ascii="Arial" w:hAnsi="Arial" w:cs="Arial"/>
          <w:color w:val="auto"/>
        </w:rPr>
        <w:t>.,</w:t>
      </w:r>
      <w:r>
        <w:rPr>
          <w:rFonts w:ascii="Arial" w:hAnsi="Arial" w:cs="Arial"/>
          <w:color w:val="auto"/>
        </w:rPr>
        <w:t xml:space="preserve"> 2009, p. 216)</w:t>
      </w:r>
    </w:p>
    <w:p w14:paraId="133D9BCD" w14:textId="77777777" w:rsidR="0098317B" w:rsidRPr="007865AB" w:rsidRDefault="0098317B" w:rsidP="007865AB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340"/>
        <w:gridCol w:w="2430"/>
        <w:gridCol w:w="2250"/>
        <w:gridCol w:w="2070"/>
      </w:tblGrid>
      <w:tr w:rsidR="00FA2490" w:rsidRPr="00FA2490" w14:paraId="77DBBA15" w14:textId="77777777" w:rsidTr="0098317B">
        <w:tc>
          <w:tcPr>
            <w:tcW w:w="2695" w:type="dxa"/>
            <w:vAlign w:val="center"/>
          </w:tcPr>
          <w:p w14:paraId="3D8ED420" w14:textId="77777777" w:rsidR="00FA2490" w:rsidRPr="00FA2490" w:rsidRDefault="00FA2490" w:rsidP="0098317B">
            <w:pPr>
              <w:jc w:val="center"/>
              <w:rPr>
                <w:b/>
              </w:rPr>
            </w:pPr>
            <w:r w:rsidRPr="00FA2490">
              <w:rPr>
                <w:b/>
              </w:rPr>
              <w:t>Exceptionally Easy to Include</w:t>
            </w:r>
          </w:p>
        </w:tc>
        <w:tc>
          <w:tcPr>
            <w:tcW w:w="2340" w:type="dxa"/>
            <w:vAlign w:val="center"/>
          </w:tcPr>
          <w:p w14:paraId="2B6CA27F" w14:textId="77777777" w:rsidR="00FA2490" w:rsidRPr="00FA2490" w:rsidRDefault="00FA2490" w:rsidP="0098317B">
            <w:pPr>
              <w:jc w:val="center"/>
              <w:rPr>
                <w:b/>
              </w:rPr>
            </w:pPr>
            <w:r w:rsidRPr="00FA2490">
              <w:rPr>
                <w:b/>
              </w:rPr>
              <w:t>Easiest to Include</w:t>
            </w:r>
          </w:p>
        </w:tc>
        <w:tc>
          <w:tcPr>
            <w:tcW w:w="2340" w:type="dxa"/>
            <w:vAlign w:val="center"/>
          </w:tcPr>
          <w:p w14:paraId="01A2B7EF" w14:textId="77777777" w:rsidR="00FA2490" w:rsidRPr="00FA2490" w:rsidRDefault="00FA2490" w:rsidP="0098317B">
            <w:pPr>
              <w:jc w:val="center"/>
              <w:rPr>
                <w:b/>
              </w:rPr>
            </w:pPr>
            <w:r w:rsidRPr="00FA2490">
              <w:rPr>
                <w:b/>
              </w:rPr>
              <w:t>Harder to Include</w:t>
            </w:r>
          </w:p>
        </w:tc>
        <w:tc>
          <w:tcPr>
            <w:tcW w:w="2430" w:type="dxa"/>
            <w:vAlign w:val="center"/>
          </w:tcPr>
          <w:p w14:paraId="5A76FE79" w14:textId="77777777" w:rsidR="00FA2490" w:rsidRPr="00FA2490" w:rsidRDefault="00FA2490" w:rsidP="0098317B">
            <w:pPr>
              <w:jc w:val="center"/>
              <w:rPr>
                <w:b/>
              </w:rPr>
            </w:pPr>
            <w:r w:rsidRPr="00FA2490">
              <w:rPr>
                <w:b/>
              </w:rPr>
              <w:t>Even Harder to Include</w:t>
            </w:r>
          </w:p>
        </w:tc>
        <w:tc>
          <w:tcPr>
            <w:tcW w:w="2250" w:type="dxa"/>
            <w:vAlign w:val="center"/>
          </w:tcPr>
          <w:p w14:paraId="220D6012" w14:textId="77777777" w:rsidR="00FA2490" w:rsidRPr="00FA2490" w:rsidRDefault="00FA2490" w:rsidP="0098317B">
            <w:pPr>
              <w:jc w:val="center"/>
              <w:rPr>
                <w:b/>
              </w:rPr>
            </w:pPr>
            <w:r w:rsidRPr="00FA2490">
              <w:rPr>
                <w:b/>
              </w:rPr>
              <w:t>Harder Still to Include</w:t>
            </w:r>
          </w:p>
        </w:tc>
        <w:tc>
          <w:tcPr>
            <w:tcW w:w="2070" w:type="dxa"/>
            <w:vAlign w:val="center"/>
          </w:tcPr>
          <w:p w14:paraId="762B57FF" w14:textId="77777777" w:rsidR="00FA2490" w:rsidRPr="00FA2490" w:rsidRDefault="00FA2490" w:rsidP="0098317B">
            <w:pPr>
              <w:jc w:val="center"/>
              <w:rPr>
                <w:b/>
              </w:rPr>
            </w:pPr>
            <w:r>
              <w:rPr>
                <w:b/>
              </w:rPr>
              <w:t>Hardest of All &amp; Beyond Our Imagination</w:t>
            </w:r>
          </w:p>
        </w:tc>
      </w:tr>
      <w:tr w:rsidR="00FA2490" w14:paraId="47CE199F" w14:textId="77777777" w:rsidTr="00FA2490">
        <w:tc>
          <w:tcPr>
            <w:tcW w:w="2695" w:type="dxa"/>
          </w:tcPr>
          <w:p w14:paraId="437EBFEC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Proactive people who probably tend to dominate most processes unless actively countered</w:t>
            </w:r>
          </w:p>
          <w:p w14:paraId="7095AA28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Some activists</w:t>
            </w:r>
          </w:p>
          <w:p w14:paraId="38ADB02D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Professional engagement specialists</w:t>
            </w:r>
          </w:p>
          <w:p w14:paraId="7A4C7AB2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People with a direct stake in a directly relevant issue</w:t>
            </w:r>
          </w:p>
        </w:tc>
        <w:tc>
          <w:tcPr>
            <w:tcW w:w="2340" w:type="dxa"/>
          </w:tcPr>
          <w:p w14:paraId="630C0263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Hard-to-reach people</w:t>
            </w:r>
          </w:p>
          <w:p w14:paraId="5EC47664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Children</w:t>
            </w:r>
          </w:p>
          <w:p w14:paraId="31FEBFC8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Older people</w:t>
            </w:r>
          </w:p>
          <w:p w14:paraId="15103340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Women</w:t>
            </w:r>
          </w:p>
          <w:p w14:paraId="298ADEB1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Low-income people</w:t>
            </w:r>
          </w:p>
          <w:p w14:paraId="4F8DE7DE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Geographically isolated people</w:t>
            </w:r>
          </w:p>
        </w:tc>
        <w:tc>
          <w:tcPr>
            <w:tcW w:w="2340" w:type="dxa"/>
          </w:tcPr>
          <w:p w14:paraId="12051900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Unaffiliated people</w:t>
            </w:r>
          </w:p>
          <w:p w14:paraId="689CD74F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“Apathetic” people</w:t>
            </w:r>
          </w:p>
          <w:p w14:paraId="63FCE862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Angry, betrayed, and disaffected people</w:t>
            </w:r>
          </w:p>
          <w:p w14:paraId="786BED03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Impolite people acting inappropriately</w:t>
            </w:r>
          </w:p>
          <w:p w14:paraId="5F707E21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“Losers” from previous engagement processes</w:t>
            </w:r>
          </w:p>
        </w:tc>
        <w:tc>
          <w:tcPr>
            <w:tcW w:w="2430" w:type="dxa"/>
          </w:tcPr>
          <w:p w14:paraId="79A3A382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Homeless people</w:t>
            </w:r>
          </w:p>
          <w:p w14:paraId="15C4A52B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Young people</w:t>
            </w:r>
          </w:p>
          <w:p w14:paraId="34012EAD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People from culturally and linguistically diverse communities</w:t>
            </w:r>
          </w:p>
          <w:p w14:paraId="2C686456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People with disabilities</w:t>
            </w:r>
          </w:p>
        </w:tc>
        <w:tc>
          <w:tcPr>
            <w:tcW w:w="2250" w:type="dxa"/>
          </w:tcPr>
          <w:p w14:paraId="3BDE07A4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Faraway people, places, and societies you can’t imagine</w:t>
            </w:r>
          </w:p>
          <w:p w14:paraId="4FD7F498" w14:textId="77777777" w:rsidR="00FA2490" w:rsidRDefault="00FA2490" w:rsidP="00FA2490">
            <w:pPr>
              <w:pStyle w:val="ListParagraph"/>
              <w:numPr>
                <w:ilvl w:val="0"/>
                <w:numId w:val="1"/>
              </w:numPr>
            </w:pPr>
            <w:r>
              <w:t>Dramatically different cultures</w:t>
            </w:r>
          </w:p>
        </w:tc>
        <w:tc>
          <w:tcPr>
            <w:tcW w:w="2070" w:type="dxa"/>
          </w:tcPr>
          <w:p w14:paraId="2ACF5924" w14:textId="77777777" w:rsidR="00FA2490" w:rsidRDefault="0098317B" w:rsidP="0098317B">
            <w:pPr>
              <w:pStyle w:val="ListParagraph"/>
              <w:numPr>
                <w:ilvl w:val="0"/>
                <w:numId w:val="1"/>
              </w:numPr>
            </w:pPr>
            <w:r>
              <w:t>The nonhuman realm</w:t>
            </w:r>
          </w:p>
          <w:p w14:paraId="6F9B7F76" w14:textId="77777777" w:rsidR="0098317B" w:rsidRDefault="0098317B" w:rsidP="0098317B">
            <w:pPr>
              <w:pStyle w:val="ListParagraph"/>
              <w:numPr>
                <w:ilvl w:val="0"/>
                <w:numId w:val="1"/>
              </w:numPr>
            </w:pPr>
            <w:r>
              <w:t>Plants</w:t>
            </w:r>
          </w:p>
          <w:p w14:paraId="3B75B359" w14:textId="77777777" w:rsidR="0098317B" w:rsidRDefault="0098317B" w:rsidP="0098317B">
            <w:pPr>
              <w:pStyle w:val="ListParagraph"/>
              <w:numPr>
                <w:ilvl w:val="0"/>
                <w:numId w:val="1"/>
              </w:numPr>
            </w:pPr>
            <w:r>
              <w:t>Animals</w:t>
            </w:r>
          </w:p>
          <w:p w14:paraId="2D6E4350" w14:textId="77777777" w:rsidR="0098317B" w:rsidRDefault="0098317B" w:rsidP="0098317B">
            <w:pPr>
              <w:pStyle w:val="ListParagraph"/>
              <w:numPr>
                <w:ilvl w:val="0"/>
                <w:numId w:val="1"/>
              </w:numPr>
            </w:pPr>
            <w:r>
              <w:t>Landscapes</w:t>
            </w:r>
          </w:p>
          <w:p w14:paraId="7A190FB4" w14:textId="77777777" w:rsidR="0098317B" w:rsidRDefault="0098317B" w:rsidP="0098317B">
            <w:pPr>
              <w:pStyle w:val="ListParagraph"/>
              <w:numPr>
                <w:ilvl w:val="0"/>
                <w:numId w:val="1"/>
              </w:numPr>
            </w:pPr>
            <w:r>
              <w:t>Bioregions</w:t>
            </w:r>
          </w:p>
          <w:p w14:paraId="2E7C5CB6" w14:textId="77777777" w:rsidR="0098317B" w:rsidRDefault="0098317B" w:rsidP="0098317B">
            <w:pPr>
              <w:pStyle w:val="ListParagraph"/>
              <w:numPr>
                <w:ilvl w:val="0"/>
                <w:numId w:val="1"/>
              </w:numPr>
            </w:pPr>
            <w:r>
              <w:t>Mountains</w:t>
            </w:r>
          </w:p>
          <w:p w14:paraId="73FD7061" w14:textId="77777777" w:rsidR="0098317B" w:rsidRDefault="0098317B" w:rsidP="00FA2490"/>
          <w:p w14:paraId="5CCD3744" w14:textId="77777777" w:rsidR="0098317B" w:rsidRDefault="0098317B" w:rsidP="0098317B">
            <w:pPr>
              <w:pStyle w:val="ListParagraph"/>
              <w:numPr>
                <w:ilvl w:val="0"/>
                <w:numId w:val="1"/>
              </w:numPr>
            </w:pPr>
            <w:r>
              <w:t>All life everywhere</w:t>
            </w:r>
          </w:p>
        </w:tc>
      </w:tr>
      <w:tr w:rsidR="00ED16ED" w:rsidRPr="00ED16ED" w14:paraId="1C1A60B6" w14:textId="77777777" w:rsidTr="00ED16ED">
        <w:tc>
          <w:tcPr>
            <w:tcW w:w="14125" w:type="dxa"/>
            <w:gridSpan w:val="6"/>
            <w:shd w:val="clear" w:color="auto" w:fill="BFBFBF" w:themeFill="background1" w:themeFillShade="BF"/>
            <w:vAlign w:val="center"/>
          </w:tcPr>
          <w:p w14:paraId="48B9D482" w14:textId="77777777" w:rsidR="00ED16ED" w:rsidRPr="00ED16ED" w:rsidRDefault="00ED16ED" w:rsidP="00ED16ED">
            <w:pPr>
              <w:jc w:val="center"/>
              <w:rPr>
                <w:b/>
              </w:rPr>
            </w:pPr>
            <w:r w:rsidRPr="00ED16ED">
              <w:rPr>
                <w:b/>
              </w:rPr>
              <w:t xml:space="preserve">Who Else From Your </w:t>
            </w:r>
            <w:r w:rsidR="00C7078E">
              <w:rPr>
                <w:b/>
              </w:rPr>
              <w:t xml:space="preserve">Specific </w:t>
            </w:r>
            <w:r w:rsidRPr="00ED16ED">
              <w:rPr>
                <w:b/>
              </w:rPr>
              <w:t>Community Engagement Context?</w:t>
            </w:r>
          </w:p>
        </w:tc>
      </w:tr>
      <w:tr w:rsidR="00FA2490" w14:paraId="0949170A" w14:textId="77777777" w:rsidTr="00FA2490">
        <w:tc>
          <w:tcPr>
            <w:tcW w:w="2695" w:type="dxa"/>
          </w:tcPr>
          <w:p w14:paraId="3AFCE5A8" w14:textId="77777777" w:rsidR="00FA2490" w:rsidRDefault="00FA2490"/>
          <w:p w14:paraId="13033912" w14:textId="77777777" w:rsidR="00FA2490" w:rsidRDefault="00FA2490"/>
          <w:p w14:paraId="7DB1359C" w14:textId="77777777" w:rsidR="00FA2490" w:rsidRDefault="00FA2490"/>
          <w:p w14:paraId="1262AC38" w14:textId="77777777" w:rsidR="00FA2490" w:rsidRDefault="00FA2490"/>
          <w:p w14:paraId="6E758E46" w14:textId="77777777" w:rsidR="00ED16ED" w:rsidRDefault="00ED16ED"/>
          <w:p w14:paraId="2EDFFA88" w14:textId="77777777" w:rsidR="00FA2490" w:rsidRDefault="00FA2490"/>
          <w:p w14:paraId="619B0AD9" w14:textId="77777777" w:rsidR="00FA2490" w:rsidRDefault="00FA2490"/>
          <w:p w14:paraId="13FBFFB3" w14:textId="77777777" w:rsidR="00FA2490" w:rsidRDefault="00FA2490"/>
        </w:tc>
        <w:tc>
          <w:tcPr>
            <w:tcW w:w="2340" w:type="dxa"/>
          </w:tcPr>
          <w:p w14:paraId="458D39D6" w14:textId="77777777" w:rsidR="00FA2490" w:rsidRDefault="00FA2490"/>
        </w:tc>
        <w:tc>
          <w:tcPr>
            <w:tcW w:w="2340" w:type="dxa"/>
          </w:tcPr>
          <w:p w14:paraId="55F0AF57" w14:textId="77777777" w:rsidR="00FA2490" w:rsidRDefault="00FA2490"/>
        </w:tc>
        <w:tc>
          <w:tcPr>
            <w:tcW w:w="2430" w:type="dxa"/>
          </w:tcPr>
          <w:p w14:paraId="0D838C54" w14:textId="77777777" w:rsidR="00FA2490" w:rsidRDefault="00FA2490"/>
        </w:tc>
        <w:tc>
          <w:tcPr>
            <w:tcW w:w="2250" w:type="dxa"/>
          </w:tcPr>
          <w:p w14:paraId="0AAB1F54" w14:textId="77777777" w:rsidR="00FA2490" w:rsidRDefault="00FA2490"/>
        </w:tc>
        <w:tc>
          <w:tcPr>
            <w:tcW w:w="2070" w:type="dxa"/>
          </w:tcPr>
          <w:p w14:paraId="61DD7E74" w14:textId="77777777" w:rsidR="00FA2490" w:rsidRDefault="00FA2490"/>
        </w:tc>
      </w:tr>
      <w:tr w:rsidR="00ED16ED" w:rsidRPr="00ED16ED" w14:paraId="732CA539" w14:textId="77777777" w:rsidTr="00ED16ED">
        <w:tc>
          <w:tcPr>
            <w:tcW w:w="14125" w:type="dxa"/>
            <w:gridSpan w:val="6"/>
            <w:shd w:val="clear" w:color="auto" w:fill="BFBFBF" w:themeFill="background1" w:themeFillShade="BF"/>
            <w:vAlign w:val="center"/>
          </w:tcPr>
          <w:p w14:paraId="54058784" w14:textId="77777777" w:rsidR="00ED16ED" w:rsidRPr="00ED16ED" w:rsidRDefault="00ED16ED" w:rsidP="00CF496B">
            <w:pPr>
              <w:jc w:val="center"/>
              <w:rPr>
                <w:b/>
              </w:rPr>
            </w:pPr>
            <w:r w:rsidRPr="00ED16ED">
              <w:rPr>
                <w:b/>
              </w:rPr>
              <w:t>What Are S</w:t>
            </w:r>
            <w:r w:rsidR="00C7078E">
              <w:rPr>
                <w:b/>
              </w:rPr>
              <w:t>pecific S</w:t>
            </w:r>
            <w:r w:rsidRPr="00ED16ED">
              <w:rPr>
                <w:b/>
              </w:rPr>
              <w:t xml:space="preserve">trategies to Include These Groups in Your </w:t>
            </w:r>
            <w:r w:rsidR="00CF496B">
              <w:rPr>
                <w:b/>
              </w:rPr>
              <w:t>Community Engagement</w:t>
            </w:r>
            <w:r w:rsidRPr="00ED16ED">
              <w:rPr>
                <w:b/>
              </w:rPr>
              <w:t>?</w:t>
            </w:r>
          </w:p>
        </w:tc>
      </w:tr>
      <w:tr w:rsidR="00FA2490" w14:paraId="079B4464" w14:textId="77777777" w:rsidTr="00FA2490">
        <w:tc>
          <w:tcPr>
            <w:tcW w:w="2695" w:type="dxa"/>
          </w:tcPr>
          <w:p w14:paraId="12CB667C" w14:textId="77777777" w:rsidR="00FA2490" w:rsidRDefault="00FA2490"/>
          <w:p w14:paraId="20275061" w14:textId="77777777" w:rsidR="00FA2490" w:rsidRDefault="00FA2490"/>
          <w:p w14:paraId="1F436EF5" w14:textId="77777777" w:rsidR="00FA2490" w:rsidRDefault="00FA2490"/>
          <w:p w14:paraId="79047F0C" w14:textId="77777777" w:rsidR="00ED16ED" w:rsidRDefault="00ED16ED"/>
          <w:p w14:paraId="3C8AEB97" w14:textId="77777777" w:rsidR="00FA2490" w:rsidRDefault="00FA2490"/>
          <w:p w14:paraId="387CDFFD" w14:textId="77777777" w:rsidR="00FA2490" w:rsidRDefault="00FA2490"/>
          <w:p w14:paraId="29A9C879" w14:textId="77777777" w:rsidR="00CF496B" w:rsidRDefault="00CF496B"/>
          <w:p w14:paraId="717CA272" w14:textId="77777777" w:rsidR="00FA2490" w:rsidRDefault="00FA2490"/>
        </w:tc>
        <w:tc>
          <w:tcPr>
            <w:tcW w:w="2340" w:type="dxa"/>
          </w:tcPr>
          <w:p w14:paraId="5570DD1C" w14:textId="77777777" w:rsidR="00FA2490" w:rsidRDefault="00FA2490"/>
        </w:tc>
        <w:tc>
          <w:tcPr>
            <w:tcW w:w="2340" w:type="dxa"/>
          </w:tcPr>
          <w:p w14:paraId="65DF5203" w14:textId="77777777" w:rsidR="00FA2490" w:rsidRDefault="00FA2490"/>
        </w:tc>
        <w:tc>
          <w:tcPr>
            <w:tcW w:w="2430" w:type="dxa"/>
          </w:tcPr>
          <w:p w14:paraId="435A2AEF" w14:textId="77777777" w:rsidR="00FA2490" w:rsidRDefault="00FA2490"/>
        </w:tc>
        <w:tc>
          <w:tcPr>
            <w:tcW w:w="2250" w:type="dxa"/>
          </w:tcPr>
          <w:p w14:paraId="752DF79A" w14:textId="77777777" w:rsidR="00FA2490" w:rsidRDefault="00FA2490"/>
        </w:tc>
        <w:tc>
          <w:tcPr>
            <w:tcW w:w="2070" w:type="dxa"/>
          </w:tcPr>
          <w:p w14:paraId="7F80B48B" w14:textId="77777777" w:rsidR="00FA2490" w:rsidRDefault="00FA2490"/>
        </w:tc>
      </w:tr>
    </w:tbl>
    <w:p w14:paraId="6A9B6899" w14:textId="77777777" w:rsidR="00FA2490" w:rsidRDefault="00FA2490" w:rsidP="00FA2490"/>
    <w:sectPr w:rsidR="00FA2490" w:rsidSect="00FA24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E2FAD"/>
    <w:multiLevelType w:val="hybridMultilevel"/>
    <w:tmpl w:val="4C9A3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90"/>
    <w:rsid w:val="000750D0"/>
    <w:rsid w:val="00107C68"/>
    <w:rsid w:val="002B560A"/>
    <w:rsid w:val="002F0787"/>
    <w:rsid w:val="005C6823"/>
    <w:rsid w:val="006D49CA"/>
    <w:rsid w:val="00781146"/>
    <w:rsid w:val="007865AB"/>
    <w:rsid w:val="0098317B"/>
    <w:rsid w:val="00983318"/>
    <w:rsid w:val="00C7078E"/>
    <w:rsid w:val="00CF496B"/>
    <w:rsid w:val="00E409D3"/>
    <w:rsid w:val="00E97FA0"/>
    <w:rsid w:val="00ED16ED"/>
    <w:rsid w:val="00FA2490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0042"/>
  <w15:chartTrackingRefBased/>
  <w15:docId w15:val="{F8DEE02A-1EDB-4D82-9033-D8F35020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5A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65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Doberneck</dc:creator>
  <cp:keywords/>
  <dc:description/>
  <cp:lastModifiedBy>Doberneck, Diane</cp:lastModifiedBy>
  <cp:revision>4</cp:revision>
  <cp:lastPrinted>2018-09-14T20:25:00Z</cp:lastPrinted>
  <dcterms:created xsi:type="dcterms:W3CDTF">2020-09-21T13:26:00Z</dcterms:created>
  <dcterms:modified xsi:type="dcterms:W3CDTF">2021-09-07T14:56:00Z</dcterms:modified>
</cp:coreProperties>
</file>